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E" w:rsidRPr="00FB0B93" w:rsidRDefault="002C78FE" w:rsidP="002C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</w:t>
      </w:r>
      <w:r w:rsidRPr="00FB0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B0B93">
        <w:rPr>
          <w:rFonts w:ascii="Times New Roman" w:hAnsi="Times New Roman" w:cs="Times New Roman"/>
          <w:b/>
          <w:sz w:val="24"/>
          <w:szCs w:val="24"/>
        </w:rPr>
        <w:t>проекта «Оптимизация проекта хранения и передачи общей информации работниками МБОУ СОШ № 67</w:t>
      </w:r>
      <w:r w:rsidR="00DD1E4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5073" w:type="pct"/>
        <w:tblLook w:val="04A0" w:firstRow="1" w:lastRow="0" w:firstColumn="1" w:lastColumn="0" w:noHBand="0" w:noVBand="1"/>
      </w:tblPr>
      <w:tblGrid>
        <w:gridCol w:w="7053"/>
        <w:gridCol w:w="8789"/>
      </w:tblGrid>
      <w:tr w:rsidR="002C78FE" w:rsidTr="00500346">
        <w:tc>
          <w:tcPr>
            <w:tcW w:w="2226" w:type="pct"/>
          </w:tcPr>
          <w:p w:rsidR="002C78FE" w:rsidRPr="00757873" w:rsidRDefault="002C78FE" w:rsidP="00957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73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Вовлеченные лица и рамки проекта:</w:t>
            </w:r>
          </w:p>
          <w:p w:rsidR="002C78FE" w:rsidRDefault="002C78FE" w:rsidP="002C7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проекта: директор школы Шибаева Н.Н.</w:t>
            </w:r>
          </w:p>
          <w:p w:rsidR="002C78FE" w:rsidRDefault="002C78FE" w:rsidP="002C7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 зам. директора Перина А.А.</w:t>
            </w:r>
          </w:p>
          <w:p w:rsidR="002C78FE" w:rsidRDefault="002C78FE" w:rsidP="002C7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проекта: Паршуткина Е. А. – создание нормативной базы, Муравьева М.И. – создание и обеспечение программного обеспечения,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техническое оснащение и инженерные работы.</w:t>
            </w:r>
          </w:p>
          <w:p w:rsidR="002C78FE" w:rsidRDefault="002C78FE" w:rsidP="002C7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Процесс: получение, хранение и обработка информации работниками образовательной организации.</w:t>
            </w:r>
          </w:p>
          <w:p w:rsidR="002C78FE" w:rsidRDefault="002C78FE" w:rsidP="002C7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процесса: от сохранения информации до получения и обработки информации.</w:t>
            </w:r>
          </w:p>
          <w:p w:rsidR="002C78FE" w:rsidRDefault="002C78FE" w:rsidP="002C7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проекта: г. Новокузнецк, МБОУ СОШ 67, ул. Тольятти, 52</w:t>
            </w:r>
          </w:p>
          <w:p w:rsidR="002C78FE" w:rsidRPr="00FB0B93" w:rsidRDefault="002C78FE" w:rsidP="00957A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2C78FE" w:rsidRPr="00125DF0" w:rsidRDefault="002C78FE" w:rsidP="002C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DF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</w:t>
            </w:r>
          </w:p>
          <w:p w:rsidR="002C78FE" w:rsidRPr="00125DF0" w:rsidRDefault="002C78FE" w:rsidP="002C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времени сотрудниками при сдаче отчетности.</w:t>
            </w:r>
          </w:p>
          <w:p w:rsidR="002C78FE" w:rsidRDefault="002C78FE" w:rsidP="002C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нагрузка на компьютер в учительской и большие затраты времени у учителей в ожидании очереди к нему.</w:t>
            </w:r>
          </w:p>
          <w:p w:rsidR="002C78FE" w:rsidRDefault="002C78FE" w:rsidP="002C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использовать флэш-карты и другие носители информации</w:t>
            </w:r>
          </w:p>
          <w:p w:rsidR="002C78FE" w:rsidRDefault="002C78FE" w:rsidP="002C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базы информации в любое время и экономия временного ресурса.</w:t>
            </w:r>
          </w:p>
          <w:p w:rsidR="002C78FE" w:rsidRDefault="002C78FE" w:rsidP="002C78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DF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риски</w:t>
            </w:r>
          </w:p>
          <w:p w:rsidR="002C78FE" w:rsidRPr="00125DF0" w:rsidRDefault="002C78FE" w:rsidP="002C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F0">
              <w:rPr>
                <w:rFonts w:ascii="Times New Roman" w:hAnsi="Times New Roman" w:cs="Times New Roman"/>
                <w:sz w:val="24"/>
                <w:szCs w:val="24"/>
              </w:rPr>
              <w:t>Выход из строя оборудования.</w:t>
            </w:r>
          </w:p>
          <w:p w:rsidR="002C78FE" w:rsidRPr="00125DF0" w:rsidRDefault="002C78FE" w:rsidP="002C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F0">
              <w:rPr>
                <w:rFonts w:ascii="Times New Roman" w:hAnsi="Times New Roman" w:cs="Times New Roman"/>
                <w:sz w:val="24"/>
                <w:szCs w:val="24"/>
              </w:rPr>
              <w:t>Лишний документооборот, скопление бумажных документов.</w:t>
            </w:r>
          </w:p>
          <w:p w:rsidR="002C78FE" w:rsidRPr="00125DF0" w:rsidRDefault="002C78FE" w:rsidP="002C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F0">
              <w:rPr>
                <w:rFonts w:ascii="Times New Roman" w:hAnsi="Times New Roman" w:cs="Times New Roman"/>
                <w:sz w:val="24"/>
                <w:szCs w:val="24"/>
              </w:rPr>
              <w:t>Длительное ожидание запрошенной информации администрацией у сотрудников.</w:t>
            </w:r>
          </w:p>
          <w:p w:rsidR="002C78FE" w:rsidRPr="00125DF0" w:rsidRDefault="002C78FE" w:rsidP="002C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F0">
              <w:rPr>
                <w:rFonts w:ascii="Times New Roman" w:hAnsi="Times New Roman" w:cs="Times New Roman"/>
                <w:sz w:val="24"/>
                <w:szCs w:val="24"/>
              </w:rPr>
              <w:t>Низкая исполнительская дисциплина и проблемы контроля сотрудников.</w:t>
            </w:r>
          </w:p>
          <w:p w:rsidR="002C78FE" w:rsidRDefault="002C78FE" w:rsidP="002C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F0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возможностей оперативного поиска информации.</w:t>
            </w:r>
          </w:p>
          <w:p w:rsidR="002C78FE" w:rsidRPr="00F700B3" w:rsidRDefault="002C78FE" w:rsidP="002C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B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2C78FE" w:rsidRDefault="002C78FE" w:rsidP="002C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сотрудниками на своем рабочем месте.</w:t>
            </w:r>
          </w:p>
          <w:p w:rsidR="002C78FE" w:rsidRPr="002C78FE" w:rsidRDefault="002C78FE" w:rsidP="002C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8FE">
              <w:rPr>
                <w:rFonts w:ascii="Times New Roman" w:hAnsi="Times New Roman" w:cs="Times New Roman"/>
                <w:sz w:val="24"/>
                <w:szCs w:val="24"/>
              </w:rPr>
              <w:t>Оптимизация времени на сбор, хранение и обработку информации.</w:t>
            </w:r>
          </w:p>
        </w:tc>
      </w:tr>
      <w:tr w:rsidR="002C78FE" w:rsidTr="00500346">
        <w:tc>
          <w:tcPr>
            <w:tcW w:w="2226" w:type="pct"/>
          </w:tcPr>
          <w:p w:rsidR="002C78FE" w:rsidRPr="00F700B3" w:rsidRDefault="002C78FE" w:rsidP="00957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B3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плановый эффект</w:t>
            </w: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886"/>
              <w:gridCol w:w="1466"/>
              <w:gridCol w:w="1471"/>
            </w:tblGrid>
            <w:tr w:rsidR="00500346" w:rsidTr="00500346">
              <w:tc>
                <w:tcPr>
                  <w:tcW w:w="2848" w:type="pct"/>
                </w:tcPr>
                <w:p w:rsidR="002C78FE" w:rsidRPr="00F700B3" w:rsidRDefault="002C78FE" w:rsidP="00957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0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проекта</w:t>
                  </w:r>
                </w:p>
              </w:tc>
              <w:tc>
                <w:tcPr>
                  <w:tcW w:w="1074" w:type="pct"/>
                </w:tcPr>
                <w:p w:rsidR="002C78FE" w:rsidRPr="00F700B3" w:rsidRDefault="002C78FE" w:rsidP="00957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0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1078" w:type="pct"/>
                </w:tcPr>
                <w:p w:rsidR="002C78FE" w:rsidRPr="00F700B3" w:rsidRDefault="002C78FE" w:rsidP="00957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0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Целевой показатель </w:t>
                  </w:r>
                </w:p>
              </w:tc>
            </w:tr>
            <w:tr w:rsidR="00500346" w:rsidTr="00500346">
              <w:tc>
                <w:tcPr>
                  <w:tcW w:w="2848" w:type="pct"/>
                </w:tcPr>
                <w:p w:rsidR="002C78FE" w:rsidRPr="00F700B3" w:rsidRDefault="002C78FE" w:rsidP="00957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Оптимизация проекта хранения и передачи общей информации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70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70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аботниками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локальную сеть</w:t>
                  </w:r>
                </w:p>
              </w:tc>
              <w:tc>
                <w:tcPr>
                  <w:tcW w:w="1074" w:type="pct"/>
                </w:tcPr>
                <w:p w:rsidR="002C78FE" w:rsidRDefault="002C78FE" w:rsidP="00957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дня</w:t>
                  </w:r>
                </w:p>
              </w:tc>
              <w:tc>
                <w:tcPr>
                  <w:tcW w:w="1078" w:type="pct"/>
                </w:tcPr>
                <w:p w:rsidR="002C78FE" w:rsidRDefault="002C78FE" w:rsidP="00957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</w:p>
              </w:tc>
            </w:tr>
          </w:tbl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E" w:rsidRPr="00E847D1" w:rsidRDefault="002C78FE" w:rsidP="00957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D1">
              <w:rPr>
                <w:rFonts w:ascii="Times New Roman" w:hAnsi="Times New Roman" w:cs="Times New Roman"/>
                <w:b/>
                <w:sz w:val="24"/>
                <w:szCs w:val="24"/>
              </w:rPr>
              <w:t>Эффекты:</w:t>
            </w:r>
          </w:p>
          <w:p w:rsidR="002C78FE" w:rsidRDefault="002C78FE" w:rsidP="002C78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единой электронной информационной базы.</w:t>
            </w:r>
          </w:p>
          <w:p w:rsidR="002C78FE" w:rsidRDefault="002C78FE" w:rsidP="002C78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времени на получение информации  из общего хранилища.</w:t>
            </w:r>
          </w:p>
          <w:p w:rsidR="002C78FE" w:rsidRDefault="002C78FE" w:rsidP="002C78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необходимой информации на своем рабочем месте.</w:t>
            </w:r>
          </w:p>
          <w:p w:rsidR="002C78FE" w:rsidRPr="00500346" w:rsidRDefault="002C78FE" w:rsidP="005003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F34">
              <w:rPr>
                <w:rFonts w:ascii="Times New Roman" w:hAnsi="Times New Roman" w:cs="Times New Roman"/>
                <w:sz w:val="24"/>
                <w:szCs w:val="24"/>
              </w:rPr>
              <w:t>Снижение рисков заражения носителей информации и школьных компьютеров вирусами за счет использования сетевых технологий.</w:t>
            </w:r>
          </w:p>
        </w:tc>
        <w:tc>
          <w:tcPr>
            <w:tcW w:w="2774" w:type="pct"/>
          </w:tcPr>
          <w:p w:rsidR="002C78FE" w:rsidRPr="00EB3F34" w:rsidRDefault="002C78FE" w:rsidP="002C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F34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события проекта: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подготовка проекта 01.04.20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15.04.20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проекта 15.04.20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целевое состояние 01.05.20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23.05.20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разработке т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екущей карты процесса 30.04.2021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екущей карты процесса 30.04.2021 – 06.05.2021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инг возникших проблем 06.05.2021 - 15.05.2021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целевой к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арты процесса 15.05. 2021 – 22.05.2021</w:t>
            </w:r>
          </w:p>
          <w:p w:rsidR="002C78FE" w:rsidRDefault="0094377F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улучшений 24.05.2021 – 29.05.2021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защи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те подходов внедрения 23.05.2021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о внедрению улучшений 24.05.2021 – 29.05.2021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исправлени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е ошибок 06.06.2021 – 11.06.2021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вне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дрению улучшений 13.06. 2021 – 20.06.2021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результато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в и закрытие процесса 24.06.2021 – 01.07.2021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ринг и оценка проекта 25.06.2021 – 26.06.2021</w:t>
            </w:r>
          </w:p>
          <w:p w:rsid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ние по итогам проекта 27.06.2021</w:t>
            </w:r>
          </w:p>
          <w:p w:rsidR="002C78FE" w:rsidRPr="002C78FE" w:rsidRDefault="002C78FE" w:rsidP="002C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8FE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 w:rsidR="0094377F">
              <w:rPr>
                <w:rFonts w:ascii="Times New Roman" w:hAnsi="Times New Roman" w:cs="Times New Roman"/>
                <w:sz w:val="24"/>
                <w:szCs w:val="24"/>
              </w:rPr>
              <w:t>е результатов проекта 28.06.2021 – 01.07.2021</w:t>
            </w:r>
            <w:bookmarkStart w:id="0" w:name="_GoBack"/>
            <w:bookmarkEnd w:id="0"/>
          </w:p>
        </w:tc>
      </w:tr>
    </w:tbl>
    <w:p w:rsidR="002C78FE" w:rsidRPr="00561013" w:rsidRDefault="002C78FE" w:rsidP="002C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1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проекта:</w:t>
      </w:r>
    </w:p>
    <w:p w:rsidR="002C78FE" w:rsidRDefault="002C78FE" w:rsidP="002C78F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персональным компьютером каждого рабочего места.</w:t>
      </w:r>
    </w:p>
    <w:p w:rsidR="002C78FE" w:rsidRDefault="002C78FE" w:rsidP="002C78F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договора с компанией о проведение телекоммуникационных путей в каждый кабинет</w:t>
      </w:r>
    </w:p>
    <w:p w:rsidR="002C78FE" w:rsidRDefault="002C78FE" w:rsidP="002C78F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всех школьных компьютеров в единую локальную сеть и создание папок для хранения и передачи информации «Метод работы» для учителей и «Админ» для сотрудников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78FE" w:rsidRDefault="002C78FE" w:rsidP="002C78F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общего пользования доступна для всех сотрудников школы на своих рабочих местах.</w:t>
      </w:r>
    </w:p>
    <w:p w:rsidR="002C78FE" w:rsidRDefault="002C78FE" w:rsidP="002C78F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заражения носителей информации и школьных компьютеров минимизирован.</w:t>
      </w:r>
    </w:p>
    <w:p w:rsidR="002C78FE" w:rsidRPr="00FA306A" w:rsidRDefault="002C78FE" w:rsidP="002C78F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отчетности сотрудниками сократился, повысилась эффективность взаимодействия между сотрудниками и администрацией школы.</w:t>
      </w:r>
    </w:p>
    <w:p w:rsidR="002C78FE" w:rsidRPr="002C78FE" w:rsidRDefault="002C78FE" w:rsidP="002C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FE">
        <w:rPr>
          <w:rFonts w:ascii="Times New Roman" w:hAnsi="Times New Roman" w:cs="Times New Roman"/>
          <w:b/>
          <w:sz w:val="24"/>
          <w:szCs w:val="24"/>
        </w:rPr>
        <w:t>План по достижению целевых показателей проекта</w:t>
      </w:r>
    </w:p>
    <w:p w:rsidR="002C78FE" w:rsidRDefault="002C78FE" w:rsidP="002C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текущего состояния процесса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2"/>
        <w:gridCol w:w="2602"/>
        <w:gridCol w:w="2601"/>
        <w:gridCol w:w="2601"/>
        <w:gridCol w:w="2604"/>
        <w:gridCol w:w="2604"/>
      </w:tblGrid>
      <w:tr w:rsidR="002C78FE" w:rsidTr="002C78FE">
        <w:tc>
          <w:tcPr>
            <w:tcW w:w="833" w:type="pct"/>
            <w:vMerge w:val="restart"/>
          </w:tcPr>
          <w:p w:rsidR="002C78FE" w:rsidRDefault="00500346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="002C78FE">
              <w:rPr>
                <w:rFonts w:ascii="Times New Roman" w:hAnsi="Times New Roman" w:cs="Times New Roman"/>
                <w:sz w:val="24"/>
                <w:szCs w:val="24"/>
              </w:rPr>
              <w:t xml:space="preserve"> протекания процесса</w:t>
            </w: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</w:p>
        </w:tc>
        <w:tc>
          <w:tcPr>
            <w:tcW w:w="834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послезавтра</w:t>
            </w:r>
          </w:p>
        </w:tc>
        <w:tc>
          <w:tcPr>
            <w:tcW w:w="834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</w:tr>
      <w:tr w:rsidR="002C78FE" w:rsidTr="002C78FE">
        <w:tc>
          <w:tcPr>
            <w:tcW w:w="833" w:type="pct"/>
            <w:vMerge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gridSpan w:val="4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процесса «Получения информации, ее обработке и передачи» - 3 дня</w:t>
            </w:r>
          </w:p>
        </w:tc>
        <w:tc>
          <w:tcPr>
            <w:tcW w:w="834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E" w:rsidTr="002C78FE"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(администрация школы)</w:t>
            </w: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E" w:rsidTr="002C78FE"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E" w:rsidTr="002C78FE"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2C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8FE" w:rsidRDefault="002C78FE" w:rsidP="002C7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E" w:rsidRDefault="002C78FE" w:rsidP="002C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карта процесса «Как будет»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2"/>
        <w:gridCol w:w="2602"/>
        <w:gridCol w:w="2601"/>
        <w:gridCol w:w="2601"/>
        <w:gridCol w:w="2604"/>
        <w:gridCol w:w="2604"/>
      </w:tblGrid>
      <w:tr w:rsidR="002C78FE" w:rsidTr="00957A7C">
        <w:tc>
          <w:tcPr>
            <w:tcW w:w="833" w:type="pct"/>
            <w:vMerge w:val="restar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протекания процесса</w:t>
            </w: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833" w:type="pct"/>
          </w:tcPr>
          <w:p w:rsidR="002C78FE" w:rsidRDefault="00500346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12:00</w:t>
            </w:r>
          </w:p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</w:p>
        </w:tc>
        <w:tc>
          <w:tcPr>
            <w:tcW w:w="834" w:type="pct"/>
          </w:tcPr>
          <w:p w:rsidR="002C78FE" w:rsidRDefault="00500346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78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15:00</w:t>
            </w:r>
          </w:p>
          <w:p w:rsidR="002C78FE" w:rsidRDefault="00500346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</w:p>
        </w:tc>
        <w:tc>
          <w:tcPr>
            <w:tcW w:w="834" w:type="pct"/>
          </w:tcPr>
          <w:p w:rsidR="002C78FE" w:rsidRDefault="00500346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</w:tr>
      <w:tr w:rsidR="002C78FE" w:rsidTr="00957A7C">
        <w:tc>
          <w:tcPr>
            <w:tcW w:w="833" w:type="pct"/>
            <w:vMerge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gridSpan w:val="4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процесса «Получения информации, ее обработке и передачи»</w:t>
            </w:r>
            <w:r w:rsidR="00500346">
              <w:rPr>
                <w:rFonts w:ascii="Times New Roman" w:hAnsi="Times New Roman" w:cs="Times New Roman"/>
                <w:sz w:val="24"/>
                <w:szCs w:val="24"/>
              </w:rPr>
              <w:t xml:space="preserve"> - 1 день</w:t>
            </w:r>
          </w:p>
        </w:tc>
        <w:tc>
          <w:tcPr>
            <w:tcW w:w="834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E" w:rsidTr="00957A7C"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(администрация школы)</w:t>
            </w: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E" w:rsidTr="00957A7C"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E" w:rsidTr="00957A7C"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C78FE" w:rsidRDefault="002C78FE" w:rsidP="0095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8FE" w:rsidRPr="002C78FE" w:rsidRDefault="002C78FE" w:rsidP="002C78FE">
      <w:pPr>
        <w:rPr>
          <w:rFonts w:ascii="Times New Roman" w:hAnsi="Times New Roman" w:cs="Times New Roman"/>
          <w:sz w:val="24"/>
          <w:szCs w:val="24"/>
        </w:rPr>
      </w:pPr>
    </w:p>
    <w:sectPr w:rsidR="002C78FE" w:rsidRPr="002C78FE" w:rsidSect="002C7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213"/>
    <w:multiLevelType w:val="hybridMultilevel"/>
    <w:tmpl w:val="78F6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EE4"/>
    <w:multiLevelType w:val="hybridMultilevel"/>
    <w:tmpl w:val="BFA6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437"/>
    <w:multiLevelType w:val="hybridMultilevel"/>
    <w:tmpl w:val="86D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12D6"/>
    <w:multiLevelType w:val="hybridMultilevel"/>
    <w:tmpl w:val="707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72B3"/>
    <w:multiLevelType w:val="hybridMultilevel"/>
    <w:tmpl w:val="24A2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905"/>
    <w:multiLevelType w:val="hybridMultilevel"/>
    <w:tmpl w:val="99D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E7DE9"/>
    <w:multiLevelType w:val="hybridMultilevel"/>
    <w:tmpl w:val="5D52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E"/>
    <w:rsid w:val="002C78FE"/>
    <w:rsid w:val="00500346"/>
    <w:rsid w:val="007C2CFC"/>
    <w:rsid w:val="0094377F"/>
    <w:rsid w:val="00D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2021-11-15T13:46:00Z</cp:lastPrinted>
  <dcterms:created xsi:type="dcterms:W3CDTF">2021-11-15T13:23:00Z</dcterms:created>
  <dcterms:modified xsi:type="dcterms:W3CDTF">2021-11-25T12:33:00Z</dcterms:modified>
</cp:coreProperties>
</file>